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CF67BC" w14:textId="77777777" w:rsidR="007D08CA" w:rsidRPr="007D08CA" w:rsidRDefault="007D08CA" w:rsidP="007D08CA">
      <w:pPr>
        <w:shd w:val="clear" w:color="auto" w:fill="4A90E2"/>
        <w:spacing w:after="0" w:line="1200" w:lineRule="atLeast"/>
        <w:jc w:val="center"/>
        <w:rPr>
          <w:rFonts w:ascii="Arial" w:eastAsia="Times New Roman" w:hAnsi="Arial" w:cs="Arial"/>
          <w:kern w:val="0"/>
          <w:sz w:val="150"/>
          <w:szCs w:val="150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b/>
          <w:bCs/>
          <w:color w:val="FFFFFF"/>
          <w:kern w:val="0"/>
          <w:sz w:val="150"/>
          <w:szCs w:val="150"/>
          <w:lang w:val="sl-SI" w:eastAsia="sl-SI"/>
          <w14:ligatures w14:val="none"/>
        </w:rPr>
        <w:t>Lazy Page Profits</w:t>
      </w:r>
    </w:p>
    <w:p w14:paraId="61EF7D50" w14:textId="77777777" w:rsidR="007D08CA" w:rsidRDefault="007D08CA" w:rsidP="007D08CA">
      <w:pPr>
        <w:spacing w:line="675" w:lineRule="atLeast"/>
        <w:jc w:val="center"/>
        <w:rPr>
          <w:rFonts w:ascii="Arial" w:eastAsia="Times New Roman" w:hAnsi="Arial" w:cs="Arial"/>
          <w:b/>
          <w:bCs/>
          <w:color w:val="4A90E2"/>
          <w:kern w:val="0"/>
          <w:sz w:val="60"/>
          <w:szCs w:val="60"/>
          <w:lang w:val="sl-SI" w:eastAsia="sl-SI"/>
          <w14:ligatures w14:val="none"/>
        </w:rPr>
      </w:pPr>
    </w:p>
    <w:p w14:paraId="03CB7616" w14:textId="4F7F4E66" w:rsidR="007D08CA" w:rsidRDefault="007D08CA" w:rsidP="007D08CA">
      <w:pPr>
        <w:spacing w:line="675" w:lineRule="atLeast"/>
        <w:jc w:val="center"/>
        <w:rPr>
          <w:rFonts w:ascii="Arial" w:eastAsia="Times New Roman" w:hAnsi="Arial" w:cs="Arial"/>
          <w:b/>
          <w:bCs/>
          <w:i/>
          <w:iCs/>
          <w:color w:val="4A90E2"/>
          <w:kern w:val="0"/>
          <w:sz w:val="60"/>
          <w:szCs w:val="60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b/>
          <w:bCs/>
          <w:color w:val="4A90E2"/>
          <w:kern w:val="0"/>
          <w:sz w:val="60"/>
          <w:szCs w:val="60"/>
          <w:lang w:val="sl-SI" w:eastAsia="sl-SI"/>
          <w14:ligatures w14:val="none"/>
        </w:rPr>
        <w:t>Simple Theme Pages That Make Daily Cash... </w:t>
      </w:r>
      <w:r w:rsidRPr="007D08CA">
        <w:rPr>
          <w:rFonts w:ascii="Arial" w:eastAsia="Times New Roman" w:hAnsi="Arial" w:cs="Arial"/>
          <w:b/>
          <w:bCs/>
          <w:i/>
          <w:iCs/>
          <w:color w:val="4A90E2"/>
          <w:kern w:val="0"/>
          <w:sz w:val="60"/>
          <w:szCs w:val="60"/>
          <w:lang w:val="sl-SI" w:eastAsia="sl-SI"/>
          <w14:ligatures w14:val="none"/>
        </w:rPr>
        <w:t>No Ads, No Face, No Work</w:t>
      </w:r>
    </w:p>
    <w:p w14:paraId="1D30F13A" w14:textId="77777777" w:rsidR="007D08CA" w:rsidRPr="007D08CA" w:rsidRDefault="007D08CA" w:rsidP="007D08CA">
      <w:pPr>
        <w:spacing w:line="675" w:lineRule="atLeast"/>
        <w:jc w:val="center"/>
        <w:rPr>
          <w:rFonts w:ascii="Arial" w:eastAsia="Times New Roman" w:hAnsi="Arial" w:cs="Arial"/>
          <w:kern w:val="0"/>
          <w:sz w:val="60"/>
          <w:szCs w:val="60"/>
          <w:lang w:val="sl-SI" w:eastAsia="sl-SI"/>
          <w14:ligatures w14:val="none"/>
        </w:rPr>
      </w:pPr>
    </w:p>
    <w:p w14:paraId="2F7DD4DA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Without Showing Your Face, Spending on Ads, or Posting All Day?</w:t>
      </w:r>
    </w:p>
    <w:p w14:paraId="7CABC76C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095B8524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Let’s be honest — most online income strategies are overwhelming.</w:t>
      </w:r>
    </w:p>
    <w:p w14:paraId="7736EF89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170F76AB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You're told to film yourself, build funnels, grow a list, buy ads, stay on top of algorithm updates, post multiple times a day... and maybe, just maybe, you’ll start earning in a few months (if you’re lucky).</w:t>
      </w:r>
    </w:p>
    <w:p w14:paraId="688C04F6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474847A0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But what if you could skip all of that?</w:t>
      </w:r>
    </w:p>
    <w:p w14:paraId="4F64F416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3AF0A63C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What if you could grow a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fun, faceless Facebook page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 xml:space="preserve">, post simple content just a few times a week, 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lastRenderedPageBreak/>
        <w:t>and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start earning without needing followers, products, or experience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?</w:t>
      </w:r>
    </w:p>
    <w:p w14:paraId="42C70155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3D260EDC" w14:textId="77777777" w:rsidR="007D08CA" w:rsidRDefault="007D08CA" w:rsidP="007D08C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sl-SI" w:eastAsia="sl-SI"/>
          <w14:ligatures w14:val="none"/>
        </w:rPr>
      </w:pPr>
      <w:r w:rsidRPr="007D08CA">
        <w:rPr>
          <w:rFonts w:ascii="Times New Roman" w:eastAsia="Times New Roman" w:hAnsi="Times New Roman" w:cs="Times New Roman"/>
          <w:noProof/>
          <w:kern w:val="0"/>
          <w:sz w:val="24"/>
          <w:szCs w:val="24"/>
          <w:lang w:val="sl-SI" w:eastAsia="sl-SI"/>
          <w14:ligatures w14:val="none"/>
        </w:rPr>
        <w:drawing>
          <wp:inline distT="0" distB="0" distL="0" distR="0" wp14:anchorId="710CF3F7" wp14:editId="18F83043">
            <wp:extent cx="3276600" cy="5372100"/>
            <wp:effectExtent l="0" t="0" r="0" b="0"/>
            <wp:docPr id="9" name="image-ab1689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ab16890b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53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0B7EE" w14:textId="77777777" w:rsidR="007D08CA" w:rsidRPr="007D08CA" w:rsidRDefault="007D08CA" w:rsidP="007D08C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sl-SI" w:eastAsia="sl-SI"/>
          <w14:ligatures w14:val="none"/>
        </w:rPr>
      </w:pPr>
    </w:p>
    <w:p w14:paraId="7814D733" w14:textId="77777777" w:rsidR="007D08CA" w:rsidRDefault="007D08CA" w:rsidP="007D08CA">
      <w:pPr>
        <w:spacing w:line="630" w:lineRule="atLeast"/>
        <w:jc w:val="center"/>
        <w:rPr>
          <w:rFonts w:ascii="Arial" w:eastAsia="Times New Roman" w:hAnsi="Arial" w:cs="Arial"/>
          <w:b/>
          <w:bCs/>
          <w:color w:val="4A90E2"/>
          <w:kern w:val="0"/>
          <w:sz w:val="63"/>
          <w:szCs w:val="63"/>
          <w:u w:val="single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b/>
          <w:bCs/>
          <w:color w:val="4A90E2"/>
          <w:kern w:val="0"/>
          <w:sz w:val="63"/>
          <w:szCs w:val="63"/>
          <w:u w:val="single"/>
          <w:lang w:val="sl-SI" w:eastAsia="sl-SI"/>
          <w14:ligatures w14:val="none"/>
        </w:rPr>
        <w:t>Introducing: Lazy Page Profits</w:t>
      </w:r>
    </w:p>
    <w:p w14:paraId="2E55AABB" w14:textId="77777777" w:rsidR="007D08CA" w:rsidRPr="007D08CA" w:rsidRDefault="007D08CA" w:rsidP="007D08CA">
      <w:pPr>
        <w:spacing w:line="630" w:lineRule="atLeast"/>
        <w:jc w:val="center"/>
        <w:rPr>
          <w:rFonts w:ascii="Arial" w:eastAsia="Times New Roman" w:hAnsi="Arial" w:cs="Arial"/>
          <w:color w:val="000000"/>
          <w:kern w:val="0"/>
          <w:sz w:val="63"/>
          <w:szCs w:val="63"/>
          <w:lang w:val="sl-SI" w:eastAsia="sl-SI"/>
          <w14:ligatures w14:val="none"/>
        </w:rPr>
      </w:pPr>
    </w:p>
    <w:p w14:paraId="5290B218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 xml:space="preserve">The ultra-simple, fast-start blueprint for launching scroll-stopping Facebook Theme Pages that grow 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lastRenderedPageBreak/>
        <w:t>organically and quietly generate daily income - without the stress.</w:t>
      </w:r>
    </w:p>
    <w:p w14:paraId="7CB19F54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140D1238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No paid ads.</w:t>
      </w:r>
    </w:p>
    <w:p w14:paraId="5480BD78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br/>
        <w:t>No personal brand.</w:t>
      </w:r>
    </w:p>
    <w:p w14:paraId="69F1773D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br/>
        <w:t>No tech headaches.</w:t>
      </w:r>
    </w:p>
    <w:p w14:paraId="6F784669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br/>
        <w:t>No video content.</w:t>
      </w:r>
    </w:p>
    <w:p w14:paraId="74320F85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br/>
        <w:t>No “influencer” vibes.</w:t>
      </w:r>
    </w:p>
    <w:p w14:paraId="3F8A5861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br/>
        <w:t>No face on camera - ever.</w:t>
      </w:r>
    </w:p>
    <w:p w14:paraId="67AB1AF4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396D4CD7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This is the ultimate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introvert-friendly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, low-effort, passive-profit system you can launch in a weekend.</w:t>
      </w:r>
    </w:p>
    <w:p w14:paraId="746E51C5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3129B883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You’ve Already Seen These Pages</w:t>
      </w:r>
    </w:p>
    <w:p w14:paraId="10E58E02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28983C5A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They’re everywhere - and they work like magic:</w:t>
      </w:r>
    </w:p>
    <w:p w14:paraId="0F3E9F47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73501C76" w14:textId="77777777" w:rsidR="007D08CA" w:rsidRDefault="007D08CA" w:rsidP="007D08CA">
      <w:pPr>
        <w:numPr>
          <w:ilvl w:val="0"/>
          <w:numId w:val="1"/>
        </w:numPr>
        <w:spacing w:after="0" w:line="375" w:lineRule="atLeast"/>
        <w:ind w:left="1020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Funny dog videos that rack up millions of views</w:t>
      </w:r>
    </w:p>
    <w:p w14:paraId="127762A7" w14:textId="77777777" w:rsidR="007D08CA" w:rsidRPr="007D08CA" w:rsidRDefault="007D08CA" w:rsidP="007D08CA">
      <w:pPr>
        <w:spacing w:after="0" w:line="375" w:lineRule="atLeast"/>
        <w:ind w:left="1020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6360DDEA" w14:textId="77777777" w:rsidR="007D08CA" w:rsidRDefault="007D08CA" w:rsidP="007D08CA">
      <w:pPr>
        <w:numPr>
          <w:ilvl w:val="0"/>
          <w:numId w:val="1"/>
        </w:numPr>
        <w:spacing w:after="0" w:line="375" w:lineRule="atLeast"/>
        <w:ind w:left="1020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Motivational quotes that go viral every Monday</w:t>
      </w:r>
    </w:p>
    <w:p w14:paraId="53535749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162E4E60" w14:textId="77777777" w:rsidR="007D08CA" w:rsidRDefault="007D08CA" w:rsidP="007D08CA">
      <w:pPr>
        <w:numPr>
          <w:ilvl w:val="0"/>
          <w:numId w:val="1"/>
        </w:numPr>
        <w:spacing w:after="0" w:line="375" w:lineRule="atLeast"/>
        <w:ind w:left="1020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Travel reels that make people dream</w:t>
      </w:r>
    </w:p>
    <w:p w14:paraId="1F63D3F3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09816FBA" w14:textId="77777777" w:rsidR="007D08CA" w:rsidRDefault="007D08CA" w:rsidP="007D08CA">
      <w:pPr>
        <w:numPr>
          <w:ilvl w:val="0"/>
          <w:numId w:val="1"/>
        </w:numPr>
        <w:spacing w:after="0" w:line="375" w:lineRule="atLeast"/>
        <w:ind w:left="1020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Cat memes your mom shares unironically</w:t>
      </w:r>
    </w:p>
    <w:p w14:paraId="6A65D598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45A7E48C" w14:textId="77777777" w:rsidR="007D08CA" w:rsidRDefault="007D08CA" w:rsidP="007D08CA">
      <w:pPr>
        <w:numPr>
          <w:ilvl w:val="0"/>
          <w:numId w:val="1"/>
        </w:numPr>
        <w:spacing w:after="0" w:line="375" w:lineRule="atLeast"/>
        <w:ind w:left="1020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Fitness facts, luxury cars, relationship tips...</w:t>
      </w:r>
    </w:p>
    <w:p w14:paraId="3FE3E566" w14:textId="77777777" w:rsidR="007D08CA" w:rsidRPr="007D08CA" w:rsidRDefault="007D08CA" w:rsidP="007D08CA">
      <w:pPr>
        <w:spacing w:after="0" w:line="375" w:lineRule="atLeast"/>
        <w:ind w:left="1020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54F7AE9E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lastRenderedPageBreak/>
        <w:t>What most people </w:t>
      </w:r>
      <w:r w:rsidRPr="007D08CA">
        <w:rPr>
          <w:rFonts w:ascii="Arial" w:eastAsia="Times New Roman" w:hAnsi="Arial" w:cs="Arial"/>
          <w:i/>
          <w:iCs/>
          <w:color w:val="000000"/>
          <w:kern w:val="0"/>
          <w:sz w:val="38"/>
          <w:szCs w:val="38"/>
          <w:lang w:val="sl-SI" w:eastAsia="sl-SI"/>
          <w14:ligatures w14:val="none"/>
        </w:rPr>
        <w:t>don’t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 realize is this:</w:t>
      </w:r>
    </w:p>
    <w:p w14:paraId="67FA3846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3CF2C27C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Many of those pages are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not run by brands or influencers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.</w:t>
      </w:r>
    </w:p>
    <w:p w14:paraId="481BD5C7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br/>
        <w:t>They’re built by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regular people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 like you — who figured out how to ride the algorithm, build free traffic, and get paid in the background.</w:t>
      </w:r>
    </w:p>
    <w:p w14:paraId="206B597B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6EE51F1D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With Lazy Page Profits,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you’ll do exactly the same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 — with a copy-paste system that anyone can follow.</w:t>
      </w:r>
    </w:p>
    <w:p w14:paraId="341DE705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49C9AA1C" w14:textId="588FDEA5" w:rsidR="007D08CA" w:rsidRPr="007D08CA" w:rsidRDefault="007D08CA" w:rsidP="007D08CA">
      <w:pPr>
        <w:spacing w:line="630" w:lineRule="atLeast"/>
        <w:jc w:val="center"/>
        <w:rPr>
          <w:rFonts w:ascii="Arial" w:eastAsia="Times New Roman" w:hAnsi="Arial" w:cs="Arial"/>
          <w:b/>
          <w:bCs/>
          <w:color w:val="4A90E2"/>
          <w:kern w:val="0"/>
          <w:sz w:val="63"/>
          <w:szCs w:val="63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b/>
          <w:bCs/>
          <w:color w:val="4A90E2"/>
          <w:kern w:val="0"/>
          <w:sz w:val="63"/>
          <w:szCs w:val="63"/>
          <w:lang w:val="sl-SI" w:eastAsia="sl-SI"/>
          <w14:ligatures w14:val="none"/>
        </w:rPr>
        <w:t>What You’ll Get Inside Lazy Page Profits</w:t>
      </w:r>
    </w:p>
    <w:p w14:paraId="6E2257F4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5ABF3C7A" w14:textId="225D3E0E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This isn’t a bunch of theory. It’s a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step-by-step roadmap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 that shows you </w:t>
      </w:r>
      <w:r w:rsidRPr="007D08CA">
        <w:rPr>
          <w:rFonts w:ascii="Arial" w:eastAsia="Times New Roman" w:hAnsi="Arial" w:cs="Arial"/>
          <w:i/>
          <w:iCs/>
          <w:color w:val="000000"/>
          <w:kern w:val="0"/>
          <w:sz w:val="38"/>
          <w:szCs w:val="38"/>
          <w:lang w:val="sl-SI" w:eastAsia="sl-SI"/>
          <w14:ligatures w14:val="none"/>
        </w:rPr>
        <w:t>exactly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 what to do -from Day 1 to monetization.</w:t>
      </w:r>
    </w:p>
    <w:p w14:paraId="12F97838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757FFDAB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Here’s what’s inside:</w:t>
      </w:r>
    </w:p>
    <w:p w14:paraId="004C7FD2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4A3371CC" w14:textId="77777777" w:rsidR="007D08CA" w:rsidRDefault="007D08CA" w:rsidP="007D08CA">
      <w:pPr>
        <w:numPr>
          <w:ilvl w:val="0"/>
          <w:numId w:val="2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The formula to create high-engagement Facebook Pages without effort</w:t>
      </w:r>
    </w:p>
    <w:p w14:paraId="01B4EC80" w14:textId="77777777" w:rsidR="007D08CA" w:rsidRPr="007D08CA" w:rsidRDefault="007D08CA" w:rsidP="007D08CA">
      <w:p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32A16F82" w14:textId="77777777" w:rsidR="007D08CA" w:rsidRDefault="007D08CA" w:rsidP="007D08CA">
      <w:pPr>
        <w:numPr>
          <w:ilvl w:val="0"/>
          <w:numId w:val="2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How to pick themes that naturally go viral and grow fast</w:t>
      </w:r>
    </w:p>
    <w:p w14:paraId="76FEFF86" w14:textId="77777777" w:rsidR="007D08CA" w:rsidRDefault="007D08CA" w:rsidP="007D08CA">
      <w:pPr>
        <w:pStyle w:val="ListParagraph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2B4AFE00" w14:textId="77777777" w:rsidR="007D08CA" w:rsidRPr="007D08CA" w:rsidRDefault="007D08CA" w:rsidP="007D08CA">
      <w:p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763FA43E" w14:textId="77777777" w:rsidR="007D08CA" w:rsidRDefault="007D08CA" w:rsidP="007D08CA">
      <w:pPr>
        <w:numPr>
          <w:ilvl w:val="0"/>
          <w:numId w:val="2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lastRenderedPageBreak/>
        <w:t>Where to find content that’s already proven to work — and remix it legally</w:t>
      </w:r>
    </w:p>
    <w:p w14:paraId="4EF21E4D" w14:textId="77777777" w:rsidR="007D08CA" w:rsidRPr="007D08CA" w:rsidRDefault="007D08CA" w:rsidP="007D08CA">
      <w:p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028CCC73" w14:textId="77777777" w:rsidR="007D08CA" w:rsidRDefault="007D08CA" w:rsidP="007D08CA">
      <w:pPr>
        <w:numPr>
          <w:ilvl w:val="0"/>
          <w:numId w:val="2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How to use ChatGPT to write 100+ viral captions in 5 minutes</w:t>
      </w:r>
    </w:p>
    <w:p w14:paraId="312D1466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6E8BF6DF" w14:textId="77777777" w:rsidR="007D08CA" w:rsidRDefault="007D08CA" w:rsidP="007D08CA">
      <w:pPr>
        <w:numPr>
          <w:ilvl w:val="0"/>
          <w:numId w:val="2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Free tools to design visuals even if you’ve never used Canva</w:t>
      </w:r>
    </w:p>
    <w:p w14:paraId="7ECE45FD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0A8AB178" w14:textId="77777777" w:rsidR="007D08CA" w:rsidRDefault="007D08CA" w:rsidP="007D08CA">
      <w:pPr>
        <w:numPr>
          <w:ilvl w:val="0"/>
          <w:numId w:val="2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Smart posting strategies that feed the algorithm without daily hustle</w:t>
      </w:r>
    </w:p>
    <w:p w14:paraId="6B6F65E4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05C6F4BB" w14:textId="77777777" w:rsidR="007D08CA" w:rsidRDefault="007D08CA" w:rsidP="007D08CA">
      <w:pPr>
        <w:numPr>
          <w:ilvl w:val="0"/>
          <w:numId w:val="2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How to turn likes and shares into dollars with affiliate links, shoutouts, and more</w:t>
      </w:r>
    </w:p>
    <w:p w14:paraId="292171DC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3CA75CE3" w14:textId="77777777" w:rsidR="007D08CA" w:rsidRDefault="007D08CA" w:rsidP="007D08CA">
      <w:pPr>
        <w:numPr>
          <w:ilvl w:val="0"/>
          <w:numId w:val="2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The 7-Day Kickstart Plan: your step-by-step launch system</w:t>
      </w:r>
    </w:p>
    <w:p w14:paraId="31FCAC2B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7BA337B8" w14:textId="77777777" w:rsidR="007D08CA" w:rsidRDefault="007D08CA" w:rsidP="007D08CA">
      <w:pPr>
        <w:numPr>
          <w:ilvl w:val="0"/>
          <w:numId w:val="2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Bonus swipe files + Canva templates to make everything 10x faster</w:t>
      </w:r>
    </w:p>
    <w:p w14:paraId="24536BD4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3F9D8415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The entire system is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so simple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, you can start building your first page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within the next 60 minutes.</w:t>
      </w:r>
    </w:p>
    <w:p w14:paraId="18363A53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18E0E562" w14:textId="77777777" w:rsidR="007D08CA" w:rsidRDefault="007D08CA" w:rsidP="007D08CA">
      <w:pPr>
        <w:spacing w:after="0" w:line="630" w:lineRule="atLeast"/>
        <w:jc w:val="center"/>
        <w:rPr>
          <w:rFonts w:ascii="Arial" w:eastAsia="Times New Roman" w:hAnsi="Arial" w:cs="Arial"/>
          <w:b/>
          <w:bCs/>
          <w:color w:val="4A90E2"/>
          <w:kern w:val="0"/>
          <w:sz w:val="63"/>
          <w:szCs w:val="63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b/>
          <w:bCs/>
          <w:color w:val="4A90E2"/>
          <w:kern w:val="0"/>
          <w:sz w:val="63"/>
          <w:szCs w:val="63"/>
          <w:lang w:val="sl-SI" w:eastAsia="sl-SI"/>
          <w14:ligatures w14:val="none"/>
        </w:rPr>
        <w:t>Who Is Lazy Page Profits For?</w:t>
      </w:r>
    </w:p>
    <w:p w14:paraId="006DECB3" w14:textId="77777777" w:rsidR="007D08CA" w:rsidRPr="007D08CA" w:rsidRDefault="007D08CA" w:rsidP="007D08CA">
      <w:pPr>
        <w:spacing w:after="0" w:line="630" w:lineRule="atLeast"/>
        <w:jc w:val="center"/>
        <w:rPr>
          <w:rFonts w:ascii="Arial" w:eastAsia="Times New Roman" w:hAnsi="Arial" w:cs="Arial"/>
          <w:kern w:val="0"/>
          <w:sz w:val="63"/>
          <w:szCs w:val="63"/>
          <w:lang w:val="sl-SI" w:eastAsia="sl-SI"/>
          <w14:ligatures w14:val="none"/>
        </w:rPr>
      </w:pPr>
    </w:p>
    <w:p w14:paraId="06CCAC95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This is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not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 for content creators or influencers.</w:t>
      </w:r>
    </w:p>
    <w:p w14:paraId="75058AA5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br/>
        <w:t>It’s for people who want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results without being the brand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.</w:t>
      </w:r>
    </w:p>
    <w:p w14:paraId="70A4D6D2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lastRenderedPageBreak/>
        <w:t>Lazy Page Profits is perfect for:</w:t>
      </w:r>
    </w:p>
    <w:p w14:paraId="65B6B9E2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7ED2324B" w14:textId="77777777" w:rsidR="007D08CA" w:rsidRPr="007D08CA" w:rsidRDefault="007D08CA" w:rsidP="007D08CA">
      <w:pPr>
        <w:numPr>
          <w:ilvl w:val="0"/>
          <w:numId w:val="3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Total beginners who want a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simple path to online income</w:t>
      </w:r>
    </w:p>
    <w:p w14:paraId="36582490" w14:textId="77777777" w:rsidR="007D08CA" w:rsidRPr="007D08CA" w:rsidRDefault="007D08CA" w:rsidP="007D08CA">
      <w:p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60E058C3" w14:textId="77777777" w:rsidR="007D08CA" w:rsidRPr="007D08CA" w:rsidRDefault="007D08CA" w:rsidP="007D08CA">
      <w:pPr>
        <w:numPr>
          <w:ilvl w:val="0"/>
          <w:numId w:val="3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Side hustlers who want to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build quietly in the background</w:t>
      </w:r>
    </w:p>
    <w:p w14:paraId="2DFE54D7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19BA11E0" w14:textId="77777777" w:rsidR="007D08CA" w:rsidRPr="007D08CA" w:rsidRDefault="007D08CA" w:rsidP="007D08CA">
      <w:pPr>
        <w:numPr>
          <w:ilvl w:val="0"/>
          <w:numId w:val="3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Affiliate marketers who need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free traffic</w:t>
      </w:r>
    </w:p>
    <w:p w14:paraId="0199AC20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124C7A78" w14:textId="77777777" w:rsidR="007D08CA" w:rsidRPr="007D08CA" w:rsidRDefault="007D08CA" w:rsidP="007D08CA">
      <w:pPr>
        <w:numPr>
          <w:ilvl w:val="0"/>
          <w:numId w:val="3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Busy professionals who can only spare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30–60 minutes a week</w:t>
      </w:r>
    </w:p>
    <w:p w14:paraId="29F6D01D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1B031AFF" w14:textId="77777777" w:rsidR="007D08CA" w:rsidRPr="007D08CA" w:rsidRDefault="007D08CA" w:rsidP="007D08CA">
      <w:pPr>
        <w:numPr>
          <w:ilvl w:val="0"/>
          <w:numId w:val="3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People who are sick of overcomplicated systems and just want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something that works</w:t>
      </w:r>
    </w:p>
    <w:p w14:paraId="52D561A5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612F7476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You don’t need a brand. You don’t need a list. You don’t need a face.</w:t>
      </w:r>
    </w:p>
    <w:p w14:paraId="7493CC2C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br/>
        <w:t>You just need the system — and 7 days to get started.</w:t>
      </w:r>
    </w:p>
    <w:p w14:paraId="3A07C154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650CB71B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Imagine This…</w:t>
      </w:r>
    </w:p>
    <w:p w14:paraId="00134A30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33D98237" w14:textId="77777777" w:rsidR="007D08CA" w:rsidRDefault="007D08CA" w:rsidP="007D08CA">
      <w:pPr>
        <w:numPr>
          <w:ilvl w:val="0"/>
          <w:numId w:val="4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You wake up, and 20 more people have liked your latest post</w:t>
      </w:r>
    </w:p>
    <w:p w14:paraId="65DB29C5" w14:textId="77777777" w:rsidR="007D08CA" w:rsidRPr="007D08CA" w:rsidRDefault="007D08CA" w:rsidP="007D08CA">
      <w:p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3A65580A" w14:textId="77777777" w:rsidR="007D08CA" w:rsidRDefault="007D08CA" w:rsidP="007D08CA">
      <w:pPr>
        <w:numPr>
          <w:ilvl w:val="0"/>
          <w:numId w:val="4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Someone just clicked your link and made you $7… while you slept</w:t>
      </w:r>
    </w:p>
    <w:p w14:paraId="22070F0A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5CEF4C3A" w14:textId="77777777" w:rsidR="007D08CA" w:rsidRDefault="007D08CA" w:rsidP="007D08CA">
      <w:pPr>
        <w:numPr>
          <w:ilvl w:val="0"/>
          <w:numId w:val="4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lastRenderedPageBreak/>
        <w:t>Your page has grown by 1,000 followers in 2 weeks — no ads, no boosting</w:t>
      </w:r>
    </w:p>
    <w:p w14:paraId="53A0C307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634C29AE" w14:textId="77777777" w:rsidR="007D08CA" w:rsidRDefault="007D08CA" w:rsidP="007D08CA">
      <w:pPr>
        <w:numPr>
          <w:ilvl w:val="0"/>
          <w:numId w:val="4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You’re making money with a niche you actually enjoy (dogs, quotes, memes, fitness…)</w:t>
      </w:r>
    </w:p>
    <w:p w14:paraId="6428BA8E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7BE7E587" w14:textId="77777777" w:rsidR="007D08CA" w:rsidRDefault="007D08CA" w:rsidP="007D08CA">
      <w:pPr>
        <w:numPr>
          <w:ilvl w:val="0"/>
          <w:numId w:val="4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You're earning — while staying 100% anonymous</w:t>
      </w:r>
    </w:p>
    <w:p w14:paraId="36BD7215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0A5D6CC6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That’s not hype. That’s what happens when you let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Facebook’s algorithm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 do the work for you - using viral content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people already love to share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.</w:t>
      </w:r>
    </w:p>
    <w:p w14:paraId="461E0978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3D229DCE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b/>
          <w:bCs/>
          <w:i/>
          <w:iCs/>
          <w:color w:val="000000"/>
          <w:kern w:val="0"/>
          <w:sz w:val="38"/>
          <w:szCs w:val="38"/>
          <w:u w:val="single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b/>
          <w:bCs/>
          <w:i/>
          <w:iCs/>
          <w:color w:val="000000"/>
          <w:kern w:val="0"/>
          <w:sz w:val="38"/>
          <w:szCs w:val="38"/>
          <w:u w:val="single"/>
          <w:lang w:val="sl-SI" w:eastAsia="sl-SI"/>
          <w14:ligatures w14:val="none"/>
        </w:rPr>
        <w:t>No Ads. No Face. No Experience Needed.</w:t>
      </w:r>
    </w:p>
    <w:p w14:paraId="7B11BB84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740CB250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Forget the usual requirements.</w:t>
      </w:r>
    </w:p>
    <w:p w14:paraId="124CD858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26219609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You don’t need:</w:t>
      </w:r>
    </w:p>
    <w:p w14:paraId="1040D0D8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71858B31" w14:textId="77777777" w:rsidR="007D08CA" w:rsidRDefault="007D08CA" w:rsidP="007D08CA">
      <w:pPr>
        <w:numPr>
          <w:ilvl w:val="0"/>
          <w:numId w:val="5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An audience</w:t>
      </w:r>
    </w:p>
    <w:p w14:paraId="5BBCCF80" w14:textId="77777777" w:rsidR="007D08CA" w:rsidRPr="007D08CA" w:rsidRDefault="007D08CA" w:rsidP="007D08CA">
      <w:p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2B39D249" w14:textId="77777777" w:rsidR="007D08CA" w:rsidRDefault="007D08CA" w:rsidP="007D08CA">
      <w:pPr>
        <w:numPr>
          <w:ilvl w:val="0"/>
          <w:numId w:val="5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A budget</w:t>
      </w:r>
    </w:p>
    <w:p w14:paraId="16A78BA1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6444FB2E" w14:textId="77777777" w:rsidR="007D08CA" w:rsidRDefault="007D08CA" w:rsidP="007D08CA">
      <w:pPr>
        <w:numPr>
          <w:ilvl w:val="0"/>
          <w:numId w:val="5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A product</w:t>
      </w:r>
    </w:p>
    <w:p w14:paraId="60338E11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45650A8C" w14:textId="77777777" w:rsidR="007D08CA" w:rsidRDefault="007D08CA" w:rsidP="007D08CA">
      <w:pPr>
        <w:numPr>
          <w:ilvl w:val="0"/>
          <w:numId w:val="5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A camera</w:t>
      </w:r>
    </w:p>
    <w:p w14:paraId="4DF33E39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505279D8" w14:textId="77777777" w:rsidR="007D08CA" w:rsidRDefault="007D08CA" w:rsidP="007D08CA">
      <w:pPr>
        <w:numPr>
          <w:ilvl w:val="0"/>
          <w:numId w:val="5"/>
        </w:num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Or even your real name</w:t>
      </w:r>
    </w:p>
    <w:p w14:paraId="77D44F38" w14:textId="64E39AAC" w:rsidR="007D08CA" w:rsidRPr="007D08CA" w:rsidRDefault="007D08CA" w:rsidP="007D08CA">
      <w:pPr>
        <w:spacing w:after="0" w:line="375" w:lineRule="atLeast"/>
        <w:ind w:left="1395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07193D45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This system works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quietly and effectively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, behind the scenes — even if no one knows it’s you.</w:t>
      </w:r>
    </w:p>
    <w:p w14:paraId="6E5045D2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lastRenderedPageBreak/>
        <w:t>All you need is the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Lazy Page Profits guide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... and the willingness to take action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for 7 days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.</w:t>
      </w:r>
    </w:p>
    <w:p w14:paraId="52F682C6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18938D9D" w14:textId="77777777" w:rsidR="007D08CA" w:rsidRPr="007D08CA" w:rsidRDefault="007D08CA" w:rsidP="007D08CA">
      <w:pPr>
        <w:spacing w:line="576" w:lineRule="atLeast"/>
        <w:jc w:val="center"/>
        <w:rPr>
          <w:rFonts w:ascii="Arial" w:eastAsia="Times New Roman" w:hAnsi="Arial" w:cs="Arial"/>
          <w:kern w:val="0"/>
          <w:sz w:val="48"/>
          <w:szCs w:val="4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b/>
          <w:bCs/>
          <w:color w:val="4A90E2"/>
          <w:kern w:val="0"/>
          <w:sz w:val="48"/>
          <w:szCs w:val="48"/>
          <w:lang w:val="sl-SI" w:eastAsia="sl-SI"/>
          <w14:ligatures w14:val="none"/>
        </w:rPr>
        <w:t>GET THESE POWERFUL BONUSES WHEN YOU GRAB </w:t>
      </w:r>
      <w:r w:rsidRPr="007D08CA">
        <w:rPr>
          <w:rFonts w:ascii="Arial" w:eastAsia="Times New Roman" w:hAnsi="Arial" w:cs="Arial"/>
          <w:b/>
          <w:bCs/>
          <w:i/>
          <w:iCs/>
          <w:color w:val="4A90E2"/>
          <w:kern w:val="0"/>
          <w:sz w:val="48"/>
          <w:szCs w:val="48"/>
          <w:lang w:val="sl-SI" w:eastAsia="sl-SI"/>
          <w14:ligatures w14:val="none"/>
        </w:rPr>
        <w:t>The Lazy Page Profits</w:t>
      </w:r>
      <w:r w:rsidRPr="007D08CA">
        <w:rPr>
          <w:rFonts w:ascii="Arial" w:eastAsia="Times New Roman" w:hAnsi="Arial" w:cs="Arial"/>
          <w:b/>
          <w:bCs/>
          <w:color w:val="4A90E2"/>
          <w:kern w:val="0"/>
          <w:sz w:val="48"/>
          <w:szCs w:val="48"/>
          <w:lang w:val="sl-SI" w:eastAsia="sl-SI"/>
          <w14:ligatures w14:val="none"/>
        </w:rPr>
        <w:t> TODAY</w:t>
      </w:r>
    </w:p>
    <w:p w14:paraId="6FAC917B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When you take action today, you won’t just get a step-by-step guide to help you get started with theme-based pages...</w:t>
      </w:r>
    </w:p>
    <w:p w14:paraId="690058D0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61B854AD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You’ll also unlock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 xml:space="preserve">a complete bonus </w:t>
      </w:r>
    </w:p>
    <w:p w14:paraId="4A560688" w14:textId="4D5C1C59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toolkit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 designed to help you succeed even faster:</w:t>
      </w:r>
    </w:p>
    <w:p w14:paraId="38F40A5B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61456A25" w14:textId="77777777" w:rsidR="007D08CA" w:rsidRPr="007D08CA" w:rsidRDefault="007D08CA" w:rsidP="007D08CA">
      <w:pPr>
        <w:shd w:val="clear" w:color="auto" w:fill="4A90E2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val="sl-SI" w:eastAsia="sl-SI"/>
          <w14:ligatures w14:val="none"/>
        </w:rPr>
      </w:pPr>
      <w:r w:rsidRPr="007D08CA">
        <w:rPr>
          <w:rFonts w:ascii="Times New Roman" w:eastAsia="Times New Roman" w:hAnsi="Times New Roman" w:cs="Times New Roman"/>
          <w:noProof/>
          <w:kern w:val="0"/>
          <w:sz w:val="24"/>
          <w:szCs w:val="24"/>
          <w:lang w:val="sl-SI" w:eastAsia="sl-SI"/>
          <w14:ligatures w14:val="none"/>
        </w:rPr>
        <w:drawing>
          <wp:inline distT="0" distB="0" distL="0" distR="0" wp14:anchorId="0460329D" wp14:editId="79827451">
            <wp:extent cx="2749550" cy="4121150"/>
            <wp:effectExtent l="0" t="0" r="0" b="0"/>
            <wp:docPr id="10" name="image-673e6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673e617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0" cy="412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5E602" w14:textId="77777777" w:rsidR="007D08CA" w:rsidRPr="007D08CA" w:rsidRDefault="007D08CA" w:rsidP="007D08CA">
      <w:pPr>
        <w:shd w:val="clear" w:color="auto" w:fill="4A90E2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val="sl-SI" w:eastAsia="sl-SI"/>
          <w14:ligatures w14:val="none"/>
        </w:rPr>
      </w:pPr>
      <w:r w:rsidRPr="007D08CA">
        <w:rPr>
          <w:rFonts w:ascii="Times New Roman" w:eastAsia="Times New Roman" w:hAnsi="Times New Roman" w:cs="Times New Roman"/>
          <w:noProof/>
          <w:kern w:val="0"/>
          <w:sz w:val="24"/>
          <w:szCs w:val="24"/>
          <w:lang w:val="sl-SI" w:eastAsia="sl-SI"/>
          <w14:ligatures w14:val="none"/>
        </w:rPr>
        <w:lastRenderedPageBreak/>
        <w:drawing>
          <wp:inline distT="0" distB="0" distL="0" distR="0" wp14:anchorId="1CB54BFA" wp14:editId="723075BB">
            <wp:extent cx="2787650" cy="2787650"/>
            <wp:effectExtent l="0" t="0" r="0" b="0"/>
            <wp:docPr id="11" name="image-a683c1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a683c1a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650" cy="278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5A906" w14:textId="77777777" w:rsidR="007D08CA" w:rsidRPr="007D08CA" w:rsidRDefault="007D08CA" w:rsidP="007D08CA">
      <w:pPr>
        <w:shd w:val="clear" w:color="auto" w:fill="4A90E2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val="sl-SI" w:eastAsia="sl-SI"/>
          <w14:ligatures w14:val="none"/>
        </w:rPr>
      </w:pPr>
      <w:r w:rsidRPr="007D08CA">
        <w:rPr>
          <w:rFonts w:ascii="Times New Roman" w:eastAsia="Times New Roman" w:hAnsi="Times New Roman" w:cs="Times New Roman"/>
          <w:noProof/>
          <w:kern w:val="0"/>
          <w:sz w:val="24"/>
          <w:szCs w:val="24"/>
          <w:lang w:val="sl-SI" w:eastAsia="sl-SI"/>
          <w14:ligatures w14:val="none"/>
        </w:rPr>
        <w:drawing>
          <wp:inline distT="0" distB="0" distL="0" distR="0" wp14:anchorId="482184D0" wp14:editId="48F0FF65">
            <wp:extent cx="2787650" cy="4178300"/>
            <wp:effectExtent l="0" t="0" r="0" b="0"/>
            <wp:docPr id="12" name="image-331d7e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331d7e7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650" cy="417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9C0197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51424443" w14:textId="053E1443" w:rsidR="007D08CA" w:rsidRDefault="007D08CA" w:rsidP="007D08CA">
      <w:pPr>
        <w:spacing w:after="0" w:line="375" w:lineRule="atLeast"/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Special Launch Deal</w:t>
      </w:r>
    </w:p>
    <w:p w14:paraId="63C5094C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7641AC8E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For a limited time, you can get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instant access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 to Lazy Page Profits for a tiny, one-time price.</w:t>
      </w:r>
    </w:p>
    <w:p w14:paraId="142A5B39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5085CB35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lastRenderedPageBreak/>
        <w:t>No hidden upsells.</w:t>
      </w:r>
    </w:p>
    <w:p w14:paraId="19DFC532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37D18167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No fluff.</w:t>
      </w:r>
    </w:p>
    <w:p w14:paraId="72428F78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7B5E1B64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Just the blueprint, bonuses, and tools you need to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start and grow your first faceless cash-flow page - fast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.</w:t>
      </w:r>
    </w:p>
    <w:p w14:paraId="18D7619E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644DB666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Your next passive income stream is one theme page away.</w:t>
      </w:r>
    </w:p>
    <w:p w14:paraId="43E9C32E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145B56A0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Segoe UI Emoji" w:eastAsia="Times New Roman" w:hAnsi="Segoe UI Emoji" w:cs="Segoe UI Emoji"/>
          <w:color w:val="000000"/>
          <w:kern w:val="0"/>
          <w:sz w:val="38"/>
          <w:szCs w:val="38"/>
          <w:lang w:val="sl-SI" w:eastAsia="sl-SI"/>
          <w14:ligatures w14:val="none"/>
        </w:rPr>
        <w:t>👉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 </w:t>
      </w: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Grab Lazy Page Profits Now</w:t>
      </w:r>
    </w:p>
    <w:p w14:paraId="4442510D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0F16FD5D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b/>
          <w:bCs/>
          <w:i/>
          <w:iCs/>
          <w:color w:val="000000"/>
          <w:kern w:val="0"/>
          <w:sz w:val="38"/>
          <w:szCs w:val="38"/>
          <w:u w:val="single"/>
          <w:lang w:val="sl-SI" w:eastAsia="sl-SI"/>
          <w14:ligatures w14:val="none"/>
        </w:rPr>
      </w:pPr>
      <w:r w:rsidRPr="007D08CA">
        <w:rPr>
          <w:rFonts w:ascii="Segoe UI Emoji" w:eastAsia="Times New Roman" w:hAnsi="Segoe UI Emoji" w:cs="Segoe UI Emoji"/>
          <w:color w:val="000000"/>
          <w:kern w:val="0"/>
          <w:sz w:val="38"/>
          <w:szCs w:val="38"/>
          <w:lang w:val="sl-SI" w:eastAsia="sl-SI"/>
          <w14:ligatures w14:val="none"/>
        </w:rPr>
        <w:t>👉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 </w:t>
      </w:r>
      <w:r w:rsidRPr="007D08CA">
        <w:rPr>
          <w:rFonts w:ascii="Arial" w:eastAsia="Times New Roman" w:hAnsi="Arial" w:cs="Arial"/>
          <w:b/>
          <w:bCs/>
          <w:i/>
          <w:iCs/>
          <w:color w:val="000000"/>
          <w:kern w:val="0"/>
          <w:sz w:val="38"/>
          <w:szCs w:val="38"/>
          <w:u w:val="single"/>
          <w:lang w:val="sl-SI" w:eastAsia="sl-SI"/>
          <w14:ligatures w14:val="none"/>
        </w:rPr>
        <w:t>No extra cost. No upsells required.</w:t>
      </w:r>
    </w:p>
    <w:p w14:paraId="1C8133D1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000285F9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These bonuses are included FREE when you pick up </w:t>
      </w:r>
      <w:r w:rsidRPr="007D08CA">
        <w:rPr>
          <w:rFonts w:ascii="Arial" w:eastAsia="Times New Roman" w:hAnsi="Arial" w:cs="Arial"/>
          <w:i/>
          <w:iCs/>
          <w:color w:val="000000"/>
          <w:kern w:val="0"/>
          <w:sz w:val="38"/>
          <w:szCs w:val="38"/>
          <w:lang w:val="sl-SI" w:eastAsia="sl-SI"/>
          <w14:ligatures w14:val="none"/>
        </w:rPr>
        <w:t>the Lazy Page Profits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 today.</w:t>
      </w:r>
    </w:p>
    <w:p w14:paraId="5776B47B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7BDA42DF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These bonuses were created to help you take action FASTER - and get results even if this is your very first campaign.</w:t>
      </w:r>
    </w:p>
    <w:p w14:paraId="36C0D148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7F4465A9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Grab everything now before this special bundle disappears!</w:t>
      </w:r>
    </w:p>
    <w:p w14:paraId="3A9864B9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7DFD0DBC" w14:textId="77777777" w:rsid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Don’t miss this - it’s everything you need to launch, promote, take focused action, and potentially start seeing results faster..</w:t>
      </w:r>
    </w:p>
    <w:p w14:paraId="1FD3351E" w14:textId="77777777" w:rsidR="007D08CA" w:rsidRPr="007D08CA" w:rsidRDefault="007D08CA" w:rsidP="007D08CA">
      <w:pPr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7004E38C" w14:textId="77777777" w:rsidR="007D08CA" w:rsidRPr="007D08CA" w:rsidRDefault="007D08CA" w:rsidP="007D08CA">
      <w:pPr>
        <w:spacing w:line="450" w:lineRule="atLeast"/>
        <w:rPr>
          <w:rFonts w:ascii="Arial" w:eastAsia="Times New Roman" w:hAnsi="Arial" w:cs="Arial"/>
          <w:color w:val="000000"/>
          <w:kern w:val="0"/>
          <w:sz w:val="45"/>
          <w:szCs w:val="45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b/>
          <w:bCs/>
          <w:color w:val="000000"/>
          <w:kern w:val="0"/>
          <w:sz w:val="45"/>
          <w:szCs w:val="45"/>
          <w:lang w:val="sl-SI" w:eastAsia="sl-SI"/>
          <w14:ligatures w14:val="none"/>
        </w:rPr>
        <w:t>Click the button below to grab instant access for just $9.95.</w:t>
      </w:r>
    </w:p>
    <w:p w14:paraId="6E785D29" w14:textId="77777777" w:rsidR="007D08CA" w:rsidRPr="007D08CA" w:rsidRDefault="007D08CA" w:rsidP="007D08CA">
      <w:pPr>
        <w:spacing w:line="540" w:lineRule="atLeast"/>
        <w:jc w:val="center"/>
        <w:rPr>
          <w:rFonts w:ascii="Arial" w:eastAsia="Times New Roman" w:hAnsi="Arial" w:cs="Arial"/>
          <w:kern w:val="0"/>
          <w:sz w:val="54"/>
          <w:szCs w:val="54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b/>
          <w:bCs/>
          <w:color w:val="4A90E2"/>
          <w:kern w:val="0"/>
          <w:sz w:val="54"/>
          <w:szCs w:val="54"/>
          <w:lang w:val="sl-SI" w:eastAsia="sl-SI"/>
          <w14:ligatures w14:val="none"/>
        </w:rPr>
        <w:lastRenderedPageBreak/>
        <w:t>FAQ</w:t>
      </w:r>
    </w:p>
    <w:p w14:paraId="1A9ADB98" w14:textId="77777777" w:rsidR="007D08CA" w:rsidRDefault="007D08CA" w:rsidP="007D08CA">
      <w:pPr>
        <w:shd w:val="clear" w:color="auto" w:fill="FFFFFF"/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Q: Do I need experience?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 A: No. This system was made for beginners.</w:t>
      </w:r>
    </w:p>
    <w:p w14:paraId="0D78409D" w14:textId="77777777" w:rsidR="007D08CA" w:rsidRPr="007D08CA" w:rsidRDefault="007D08CA" w:rsidP="007D08CA">
      <w:pPr>
        <w:shd w:val="clear" w:color="auto" w:fill="FFFFFF"/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41E706B3" w14:textId="77777777" w:rsidR="007D08CA" w:rsidRDefault="007D08CA" w:rsidP="007D08CA">
      <w:pPr>
        <w:shd w:val="clear" w:color="auto" w:fill="FFFFFF"/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Q: Do I need to build an email list?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 A: Not at all. This is a list-free strategy.</w:t>
      </w:r>
    </w:p>
    <w:p w14:paraId="7472AF88" w14:textId="77777777" w:rsidR="007D08CA" w:rsidRPr="007D08CA" w:rsidRDefault="007D08CA" w:rsidP="007D08CA">
      <w:pPr>
        <w:shd w:val="clear" w:color="auto" w:fill="FFFFFF"/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56F8C882" w14:textId="77777777" w:rsidR="007D08CA" w:rsidRDefault="007D08CA" w:rsidP="007D08CA">
      <w:pPr>
        <w:shd w:val="clear" w:color="auto" w:fill="FFFFFF"/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Q: Can I use this system more than once?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 A: Yes – apply it to multiple offers and keep scaling.</w:t>
      </w:r>
    </w:p>
    <w:p w14:paraId="14929A4D" w14:textId="77777777" w:rsidR="007D08CA" w:rsidRPr="007D08CA" w:rsidRDefault="007D08CA" w:rsidP="007D08CA">
      <w:pPr>
        <w:shd w:val="clear" w:color="auto" w:fill="FFFFFF"/>
        <w:spacing w:after="0"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</w:p>
    <w:p w14:paraId="21310802" w14:textId="77777777" w:rsidR="007D08CA" w:rsidRPr="007D08CA" w:rsidRDefault="007D08CA" w:rsidP="007D08CA">
      <w:pPr>
        <w:shd w:val="clear" w:color="auto" w:fill="FFFFFF"/>
        <w:spacing w:line="375" w:lineRule="atLeast"/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</w:pPr>
      <w:r w:rsidRPr="007D08CA">
        <w:rPr>
          <w:rFonts w:ascii="Arial" w:eastAsia="Times New Roman" w:hAnsi="Arial" w:cs="Arial"/>
          <w:b/>
          <w:bCs/>
          <w:color w:val="000000"/>
          <w:kern w:val="0"/>
          <w:sz w:val="38"/>
          <w:szCs w:val="38"/>
          <w:lang w:val="sl-SI" w:eastAsia="sl-SI"/>
          <w14:ligatures w14:val="none"/>
        </w:rPr>
        <w:t>Q: Is there a PLR version available?</w:t>
      </w:r>
      <w:r w:rsidRPr="007D08CA">
        <w:rPr>
          <w:rFonts w:ascii="Arial" w:eastAsia="Times New Roman" w:hAnsi="Arial" w:cs="Arial"/>
          <w:color w:val="000000"/>
          <w:kern w:val="0"/>
          <w:sz w:val="38"/>
          <w:szCs w:val="38"/>
          <w:lang w:val="sl-SI" w:eastAsia="sl-SI"/>
          <w14:ligatures w14:val="none"/>
        </w:rPr>
        <w:t> A: Yes! You’ll be offered full PLR rights in the upgrade after purchase.</w:t>
      </w:r>
    </w:p>
    <w:p w14:paraId="60D9864E" w14:textId="77777777" w:rsidR="003D6BE1" w:rsidRDefault="003D6BE1"/>
    <w:sectPr w:rsidR="003D6BE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2F638AA"/>
    <w:multiLevelType w:val="multilevel"/>
    <w:tmpl w:val="FE186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9E2571F"/>
    <w:multiLevelType w:val="multilevel"/>
    <w:tmpl w:val="1D581A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2AE2837"/>
    <w:multiLevelType w:val="multilevel"/>
    <w:tmpl w:val="105052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69E15D4"/>
    <w:multiLevelType w:val="multilevel"/>
    <w:tmpl w:val="26C811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E630D45"/>
    <w:multiLevelType w:val="multilevel"/>
    <w:tmpl w:val="5EA40C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02591024">
    <w:abstractNumId w:val="1"/>
  </w:num>
  <w:num w:numId="2" w16cid:durableId="2141993959">
    <w:abstractNumId w:val="2"/>
  </w:num>
  <w:num w:numId="3" w16cid:durableId="719867241">
    <w:abstractNumId w:val="4"/>
  </w:num>
  <w:num w:numId="4" w16cid:durableId="325673117">
    <w:abstractNumId w:val="3"/>
  </w:num>
  <w:num w:numId="5" w16cid:durableId="18919180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08CA"/>
    <w:rsid w:val="00254CBC"/>
    <w:rsid w:val="003D6BE1"/>
    <w:rsid w:val="007D08CA"/>
    <w:rsid w:val="00943A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E407D6"/>
  <w15:chartTrackingRefBased/>
  <w15:docId w15:val="{C05A882F-1A4A-4A7F-A661-625CD8ECAC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l-SI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7D08C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D08C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D08C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D08C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D08C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D08C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D08C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D08C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D08C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D08CA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D08C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D08CA"/>
    <w:rPr>
      <w:rFonts w:eastAsiaTheme="majorEastAsia" w:cstheme="majorBidi"/>
      <w:color w:val="2F5496" w:themeColor="accent1" w:themeShade="BF"/>
      <w:sz w:val="28"/>
      <w:szCs w:val="28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D08CA"/>
    <w:rPr>
      <w:rFonts w:eastAsiaTheme="majorEastAsia" w:cstheme="majorBidi"/>
      <w:i/>
      <w:iCs/>
      <w:color w:val="2F5496" w:themeColor="accent1" w:themeShade="BF"/>
      <w:lang w:val="en-US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D08CA"/>
    <w:rPr>
      <w:rFonts w:eastAsiaTheme="majorEastAsia" w:cstheme="majorBidi"/>
      <w:color w:val="2F5496" w:themeColor="accent1" w:themeShade="BF"/>
      <w:lang w:val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D08CA"/>
    <w:rPr>
      <w:rFonts w:eastAsiaTheme="majorEastAsia" w:cstheme="majorBidi"/>
      <w:i/>
      <w:iCs/>
      <w:color w:val="595959" w:themeColor="text1" w:themeTint="A6"/>
      <w:lang w:val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D08CA"/>
    <w:rPr>
      <w:rFonts w:eastAsiaTheme="majorEastAsia" w:cstheme="majorBidi"/>
      <w:color w:val="595959" w:themeColor="text1" w:themeTint="A6"/>
      <w:lang w:val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D08CA"/>
    <w:rPr>
      <w:rFonts w:eastAsiaTheme="majorEastAsia" w:cstheme="majorBidi"/>
      <w:i/>
      <w:iCs/>
      <w:color w:val="272727" w:themeColor="text1" w:themeTint="D8"/>
      <w:lang w:val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D08CA"/>
    <w:rPr>
      <w:rFonts w:eastAsiaTheme="majorEastAsia" w:cstheme="majorBidi"/>
      <w:color w:val="272727" w:themeColor="text1" w:themeTint="D8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7D08C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D08CA"/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7D08C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D08CA"/>
    <w:rPr>
      <w:rFonts w:eastAsiaTheme="majorEastAsia" w:cstheme="majorBidi"/>
      <w:color w:val="595959" w:themeColor="text1" w:themeTint="A6"/>
      <w:spacing w:val="15"/>
      <w:sz w:val="28"/>
      <w:szCs w:val="28"/>
      <w:lang w:val="en-US"/>
    </w:rPr>
  </w:style>
  <w:style w:type="paragraph" w:styleId="Quote">
    <w:name w:val="Quote"/>
    <w:basedOn w:val="Normal"/>
    <w:next w:val="Normal"/>
    <w:link w:val="QuoteChar"/>
    <w:uiPriority w:val="29"/>
    <w:qFormat/>
    <w:rsid w:val="007D08C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D08CA"/>
    <w:rPr>
      <w:i/>
      <w:iCs/>
      <w:color w:val="404040" w:themeColor="text1" w:themeTint="BF"/>
      <w:lang w:val="en-US"/>
    </w:rPr>
  </w:style>
  <w:style w:type="paragraph" w:styleId="ListParagraph">
    <w:name w:val="List Paragraph"/>
    <w:basedOn w:val="Normal"/>
    <w:uiPriority w:val="34"/>
    <w:qFormat/>
    <w:rsid w:val="007D08C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D08CA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D08C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D08CA"/>
    <w:rPr>
      <w:i/>
      <w:iCs/>
      <w:color w:val="2F5496" w:themeColor="accent1" w:themeShade="BF"/>
      <w:lang w:val="en-US"/>
    </w:rPr>
  </w:style>
  <w:style w:type="character" w:styleId="IntenseReference">
    <w:name w:val="Intense Reference"/>
    <w:basedOn w:val="DefaultParagraphFont"/>
    <w:uiPriority w:val="32"/>
    <w:qFormat/>
    <w:rsid w:val="007D08CA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622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526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48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639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271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54238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679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129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8704429">
                      <w:marLeft w:val="300"/>
                      <w:marRight w:val="300"/>
                      <w:marTop w:val="225"/>
                      <w:marBottom w:val="6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29009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1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178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1162222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5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55382064">
                      <w:marLeft w:val="0"/>
                      <w:marRight w:val="0"/>
                      <w:marTop w:val="31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9656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15815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033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43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31037">
                      <w:marLeft w:val="0"/>
                      <w:marRight w:val="0"/>
                      <w:marTop w:val="210"/>
                      <w:marBottom w:val="4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8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34492351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859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457486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716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5619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1214">
                      <w:marLeft w:val="0"/>
                      <w:marRight w:val="0"/>
                      <w:marTop w:val="225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6144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33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9020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642929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619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051156">
                      <w:marLeft w:val="300"/>
                      <w:marRight w:val="30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20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690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9627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7696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455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97859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2628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9821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3461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877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9503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5874550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859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424036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842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5128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59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1759238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7281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956748">
                      <w:marLeft w:val="300"/>
                      <w:marRight w:val="30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511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627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7763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88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6213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0932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2829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5070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701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28834664">
                      <w:marLeft w:val="300"/>
                      <w:marRight w:val="30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636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810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8700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009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244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259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80113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29799900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8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92195330">
                      <w:marLeft w:val="300"/>
                      <w:marRight w:val="30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698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5369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2120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1406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7671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68185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8124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8584139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151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3520944">
                      <w:marLeft w:val="0"/>
                      <w:marRight w:val="0"/>
                      <w:marTop w:val="225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4597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918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35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1240662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490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49931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223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372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6588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257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4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9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762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246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28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9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644890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198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410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084112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1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1838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437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185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7127999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794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47472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947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684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699866">
                      <w:marLeft w:val="300"/>
                      <w:marRight w:val="300"/>
                      <w:marTop w:val="0"/>
                      <w:marBottom w:val="55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10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30665504">
                      <w:marLeft w:val="0"/>
                      <w:marRight w:val="0"/>
                      <w:marTop w:val="3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7608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3241448">
                      <w:marLeft w:val="0"/>
                      <w:marRight w:val="0"/>
                      <w:marTop w:val="225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4654180">
                      <w:marLeft w:val="300"/>
                      <w:marRight w:val="300"/>
                      <w:marTop w:val="0"/>
                      <w:marBottom w:val="12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6118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11</Pages>
  <Words>827</Words>
  <Characters>4714</Characters>
  <Application>Microsoft Office Word</Application>
  <DocSecurity>0</DocSecurity>
  <Lines>39</Lines>
  <Paragraphs>11</Paragraphs>
  <ScaleCrop>false</ScaleCrop>
  <Company/>
  <LinksUpToDate>false</LinksUpToDate>
  <CharactersWithSpaces>5530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Marjan Zemljic</dc:creator>
  <cp:keywords/>
  <dc:description/>
  <cp:lastModifiedBy>Marjan Zemljic</cp:lastModifiedBy>
  <cp:revision>1</cp:revision>
  <dcterms:created xsi:type="dcterms:W3CDTF">2025-07-20T09:18:00Z</dcterms:created>
  <dcterms:modified xsi:type="dcterms:W3CDTF">2025-07-20T09:24:00Z</dcterms:modified>
</cp:coreProperties>
</file>